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14:paraId="07D453D2" w14:textId="77777777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2D8DDEB5" w14:textId="77777777"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58ADFA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6386755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36A585D2" w14:textId="09A37BF5" w:rsidR="00F753C2" w:rsidRPr="0053025A" w:rsidRDefault="0091463E" w:rsidP="00B866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>ÖDEME BELGESİ TESLİM TUTANAĞI</w:t>
            </w:r>
          </w:p>
        </w:tc>
        <w:tc>
          <w:tcPr>
            <w:tcW w:w="1793" w:type="dxa"/>
            <w:vAlign w:val="center"/>
          </w:tcPr>
          <w:p w14:paraId="070B886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Doküman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607BC8D4" w14:textId="4EA11153"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0B6D95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0E6C6C5A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7A05ADB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DCA6CE8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9C0E91B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 xml:space="preserve">İlk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Yayın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14:paraId="38BB8F12" w14:textId="1422812F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33172576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0855EC2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7911CCE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50AED1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Revizyon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14:paraId="2F358409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22C1F9FD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1A04F1B1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AB8D443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FB3FAB0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Revizyon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26A4FE71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14:paraId="29784330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06A01696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68F2A65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D5A3D7A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Sayfa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09F57AE4" w14:textId="77777777"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14:paraId="5B85638D" w14:textId="77777777" w:rsidR="00D9316D" w:rsidRPr="00D9316D" w:rsidRDefault="00D9316D" w:rsidP="00763E8B">
      <w:pPr>
        <w:widowControl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/>
          <w:sz w:val="24"/>
          <w:szCs w:val="24"/>
          <w:lang w:val="tr-TR" w:eastAsia="tr-TR"/>
        </w:rPr>
      </w:pPr>
    </w:p>
    <w:tbl>
      <w:tblPr>
        <w:tblW w:w="15979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334"/>
        <w:gridCol w:w="576"/>
        <w:gridCol w:w="1218"/>
        <w:gridCol w:w="19"/>
        <w:gridCol w:w="732"/>
        <w:gridCol w:w="773"/>
        <w:gridCol w:w="157"/>
        <w:gridCol w:w="598"/>
        <w:gridCol w:w="754"/>
        <w:gridCol w:w="758"/>
        <w:gridCol w:w="452"/>
        <w:gridCol w:w="1544"/>
        <w:gridCol w:w="722"/>
        <w:gridCol w:w="40"/>
        <w:gridCol w:w="2742"/>
        <w:gridCol w:w="1369"/>
        <w:gridCol w:w="1587"/>
      </w:tblGrid>
      <w:tr w:rsidR="0091463E" w:rsidRPr="0091463E" w14:paraId="11E52E50" w14:textId="77777777" w:rsidTr="0091463E">
        <w:trPr>
          <w:trHeight w:val="158"/>
        </w:trPr>
        <w:tc>
          <w:tcPr>
            <w:tcW w:w="37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E63243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  <w:r w:rsidRPr="0091463E"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  <w:t>Harcama Biriminin Kurumsal Kodu: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01F7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  <w:r w:rsidRPr="0091463E"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  <w:t>38 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4177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  <w:r w:rsidRPr="0091463E"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  <w:t>55 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38D1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  <w:r w:rsidRPr="0091463E"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  <w:t> 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6173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  <w:r w:rsidRPr="0091463E"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  <w:t>01 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431B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  <w:r w:rsidRPr="0091463E"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  <w:t>907 </w:t>
            </w:r>
          </w:p>
        </w:tc>
        <w:tc>
          <w:tcPr>
            <w:tcW w:w="452" w:type="dxa"/>
            <w:vAlign w:val="center"/>
            <w:hideMark/>
          </w:tcPr>
          <w:p w14:paraId="0D6143D8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4718F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  <w:r w:rsidRPr="0091463E"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  <w:t>Muhasebe Birimi:</w:t>
            </w:r>
          </w:p>
        </w:tc>
        <w:tc>
          <w:tcPr>
            <w:tcW w:w="5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9356EB6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  <w:r w:rsidRPr="0091463E"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  <w:t>Strateji Geliştirme Daire Başkanlığı</w:t>
            </w:r>
          </w:p>
        </w:tc>
      </w:tr>
      <w:tr w:rsidR="0091463E" w:rsidRPr="0091463E" w14:paraId="72AA2F5E" w14:textId="77777777" w:rsidTr="0091463E">
        <w:trPr>
          <w:trHeight w:val="158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E5FA6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  <w:r w:rsidRPr="0091463E"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  <w:t xml:space="preserve">Harcama </w:t>
            </w:r>
            <w:proofErr w:type="gramStart"/>
            <w:r w:rsidRPr="0091463E"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  <w:t>Birimi :</w:t>
            </w:r>
            <w:proofErr w:type="gramEnd"/>
          </w:p>
        </w:tc>
        <w:tc>
          <w:tcPr>
            <w:tcW w:w="55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819B4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  <w:r w:rsidRPr="0091463E"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  <w:t>…………….. Dekanlığı/Müdürlüğü/Daire Başkanlığı</w:t>
            </w:r>
          </w:p>
        </w:tc>
        <w:tc>
          <w:tcPr>
            <w:tcW w:w="452" w:type="dxa"/>
            <w:noWrap/>
            <w:vAlign w:val="bottom"/>
            <w:hideMark/>
          </w:tcPr>
          <w:p w14:paraId="6D9EE348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239A5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  <w:r w:rsidRPr="0091463E"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  <w:t>Düzenleme Tarihi:</w:t>
            </w:r>
          </w:p>
        </w:tc>
        <w:tc>
          <w:tcPr>
            <w:tcW w:w="5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5EA256A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91463E" w:rsidRPr="0091463E" w14:paraId="35336B38" w14:textId="77777777" w:rsidTr="0091463E">
        <w:trPr>
          <w:trHeight w:val="158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A397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  <w:r w:rsidRPr="0091463E"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  <w:t>Sıra No</w:t>
            </w:r>
          </w:p>
        </w:tc>
        <w:tc>
          <w:tcPr>
            <w:tcW w:w="4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94B2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  <w:t>Ödeme Belgesi</w:t>
            </w:r>
          </w:p>
        </w:tc>
        <w:tc>
          <w:tcPr>
            <w:tcW w:w="48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5D63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  <w:t>Eki Belge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67F1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  <w:t>Hak Sahibinin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A95859B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  <w:t>Bütçe Gideri Tutarı</w:t>
            </w:r>
          </w:p>
        </w:tc>
      </w:tr>
      <w:tr w:rsidR="0091463E" w:rsidRPr="0091463E" w14:paraId="178A02EC" w14:textId="77777777" w:rsidTr="0091463E">
        <w:trPr>
          <w:trHeight w:val="491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0A01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86DB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  <w:t>Tahakkuk İşlem No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45C4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  <w:t>Yevmiye Tarihi**</w:t>
            </w:r>
          </w:p>
        </w:tc>
        <w:tc>
          <w:tcPr>
            <w:tcW w:w="1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519D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  <w:t>Yevmiye No**</w:t>
            </w:r>
          </w:p>
        </w:tc>
        <w:tc>
          <w:tcPr>
            <w:tcW w:w="41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AC9C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  <w:t>Türü*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9577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  <w:t>Adedi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EA4B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  <w:t>Adı-Soyadı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26F3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  <w:t>TCK/VKN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FF2FABD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bCs/>
                <w:color w:val="000000"/>
                <w:sz w:val="20"/>
                <w:lang w:val="tr-TR" w:eastAsia="tr-TR"/>
              </w:rPr>
            </w:pPr>
          </w:p>
        </w:tc>
      </w:tr>
      <w:tr w:rsidR="0091463E" w:rsidRPr="0091463E" w14:paraId="2DFEFF77" w14:textId="77777777" w:rsidTr="0091463E">
        <w:trPr>
          <w:trHeight w:val="491"/>
        </w:trPr>
        <w:tc>
          <w:tcPr>
            <w:tcW w:w="6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DE8B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46EB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B011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380A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1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DCDB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95E7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7850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7426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C29C9C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91463E" w:rsidRPr="0091463E" w14:paraId="2F90F69D" w14:textId="77777777" w:rsidTr="0091463E">
        <w:trPr>
          <w:trHeight w:val="15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B3633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AFE53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B67AE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55A86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E9821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EEE7A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F728C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A2F7E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163CA4F5" w14:textId="77777777" w:rsidR="0091463E" w:rsidRPr="0091463E" w:rsidRDefault="0091463E" w:rsidP="0091463E">
            <w:pPr>
              <w:widowControl/>
              <w:spacing w:line="240" w:lineRule="auto"/>
              <w:jc w:val="righ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</w:tr>
      <w:tr w:rsidR="0091463E" w:rsidRPr="0091463E" w14:paraId="72A2EAA3" w14:textId="77777777" w:rsidTr="0091463E">
        <w:trPr>
          <w:trHeight w:val="15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1B3EF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0BBEE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666B7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F385F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26FB3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4020A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F1592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B5703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865C0D0" w14:textId="77777777" w:rsidR="0091463E" w:rsidRPr="0091463E" w:rsidRDefault="0091463E" w:rsidP="0091463E">
            <w:pPr>
              <w:widowControl/>
              <w:spacing w:line="240" w:lineRule="auto"/>
              <w:jc w:val="righ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</w:tr>
      <w:tr w:rsidR="0091463E" w:rsidRPr="0091463E" w14:paraId="370B65DB" w14:textId="77777777" w:rsidTr="0091463E">
        <w:trPr>
          <w:trHeight w:val="15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071D0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3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B297A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32355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F50F2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0F7F4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533A4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AF8EA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BF6CA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8574554" w14:textId="77777777" w:rsidR="0091463E" w:rsidRPr="0091463E" w:rsidRDefault="0091463E" w:rsidP="0091463E">
            <w:pPr>
              <w:widowControl/>
              <w:spacing w:line="240" w:lineRule="auto"/>
              <w:jc w:val="righ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</w:tr>
      <w:tr w:rsidR="0091463E" w:rsidRPr="0091463E" w14:paraId="43011D57" w14:textId="77777777" w:rsidTr="0091463E">
        <w:trPr>
          <w:trHeight w:val="15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F6131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4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07E73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FDFF7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FC693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19F97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42173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3F819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18DDB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550BDBEE" w14:textId="77777777" w:rsidR="0091463E" w:rsidRPr="0091463E" w:rsidRDefault="0091463E" w:rsidP="0091463E">
            <w:pPr>
              <w:widowControl/>
              <w:spacing w:line="240" w:lineRule="auto"/>
              <w:jc w:val="righ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</w:tr>
      <w:tr w:rsidR="0091463E" w:rsidRPr="0091463E" w14:paraId="5783117D" w14:textId="77777777" w:rsidTr="0091463E">
        <w:trPr>
          <w:trHeight w:val="15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F7151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5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FAAE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FBF47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9C703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464C1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A0F76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0206B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8A10E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FA77D69" w14:textId="77777777" w:rsidR="0091463E" w:rsidRPr="0091463E" w:rsidRDefault="0091463E" w:rsidP="0091463E">
            <w:pPr>
              <w:widowControl/>
              <w:spacing w:line="240" w:lineRule="auto"/>
              <w:jc w:val="righ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</w:tr>
      <w:tr w:rsidR="0091463E" w:rsidRPr="0091463E" w14:paraId="3D498DAA" w14:textId="77777777" w:rsidTr="0091463E">
        <w:trPr>
          <w:trHeight w:val="15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2DB6C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8B778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34C62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64AFB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750EE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89AD2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83465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ED2D2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sz w:val="20"/>
                <w:lang w:val="tr-TR" w:eastAsia="tr-T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481A8ABF" w14:textId="77777777" w:rsidR="0091463E" w:rsidRPr="0091463E" w:rsidRDefault="0091463E" w:rsidP="0091463E">
            <w:pPr>
              <w:widowControl/>
              <w:spacing w:line="240" w:lineRule="auto"/>
              <w:jc w:val="righ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</w:tr>
      <w:tr w:rsidR="0091463E" w:rsidRPr="0091463E" w14:paraId="4753D541" w14:textId="77777777" w:rsidTr="0091463E">
        <w:trPr>
          <w:trHeight w:val="15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C8926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7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66134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BDF08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81944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DF3A3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874F4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B8C14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9DA7E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5CFFE18" w14:textId="77777777" w:rsidR="0091463E" w:rsidRPr="0091463E" w:rsidRDefault="0091463E" w:rsidP="0091463E">
            <w:pPr>
              <w:widowControl/>
              <w:spacing w:line="240" w:lineRule="auto"/>
              <w:jc w:val="righ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</w:tr>
      <w:tr w:rsidR="0091463E" w:rsidRPr="0091463E" w14:paraId="67BAD6A3" w14:textId="77777777" w:rsidTr="0091463E">
        <w:trPr>
          <w:trHeight w:val="15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9063C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8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E13405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55FFC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01AEB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57113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FDF96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156BC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92A97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4B3907D" w14:textId="77777777" w:rsidR="0091463E" w:rsidRPr="0091463E" w:rsidRDefault="0091463E" w:rsidP="0091463E">
            <w:pPr>
              <w:widowControl/>
              <w:spacing w:line="240" w:lineRule="auto"/>
              <w:jc w:val="righ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</w:tr>
      <w:tr w:rsidR="0091463E" w:rsidRPr="0091463E" w14:paraId="52607BD7" w14:textId="77777777" w:rsidTr="0091463E">
        <w:trPr>
          <w:trHeight w:val="64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92A26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9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9BBF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D9ABF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6593E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A80C9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B49A7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57311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C467E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D391828" w14:textId="77777777" w:rsidR="0091463E" w:rsidRPr="0091463E" w:rsidRDefault="0091463E" w:rsidP="0091463E">
            <w:pPr>
              <w:widowControl/>
              <w:spacing w:line="240" w:lineRule="auto"/>
              <w:jc w:val="righ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</w:tr>
      <w:tr w:rsidR="0091463E" w:rsidRPr="0091463E" w14:paraId="7BBE4AFC" w14:textId="77777777" w:rsidTr="0091463E">
        <w:trPr>
          <w:trHeight w:val="15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BC19E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10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FB46C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96DE6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9E227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5C497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3A734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24144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EC390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E1160DF" w14:textId="77777777" w:rsidR="0091463E" w:rsidRPr="0091463E" w:rsidRDefault="0091463E" w:rsidP="0091463E">
            <w:pPr>
              <w:widowControl/>
              <w:spacing w:line="240" w:lineRule="auto"/>
              <w:jc w:val="righ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</w:tr>
      <w:tr w:rsidR="0091463E" w:rsidRPr="0091463E" w14:paraId="23EC36D3" w14:textId="77777777" w:rsidTr="0091463E">
        <w:trPr>
          <w:trHeight w:val="109"/>
        </w:trPr>
        <w:tc>
          <w:tcPr>
            <w:tcW w:w="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FAF0A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11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AF875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A9AEF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6BB62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F827B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D8764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FF7F1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7D8FA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06BD58C" w14:textId="77777777" w:rsidR="0091463E" w:rsidRPr="0091463E" w:rsidRDefault="0091463E" w:rsidP="0091463E">
            <w:pPr>
              <w:widowControl/>
              <w:spacing w:line="240" w:lineRule="auto"/>
              <w:jc w:val="righ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</w:tr>
      <w:tr w:rsidR="0091463E" w:rsidRPr="0091463E" w14:paraId="6BBFD323" w14:textId="77777777" w:rsidTr="0091463E">
        <w:trPr>
          <w:trHeight w:val="158"/>
        </w:trPr>
        <w:tc>
          <w:tcPr>
            <w:tcW w:w="15979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739D11C6" w14:textId="77777777" w:rsidR="0091463E" w:rsidRPr="0091463E" w:rsidRDefault="0091463E" w:rsidP="0091463E">
            <w:pPr>
              <w:widowControl/>
              <w:spacing w:line="240" w:lineRule="auto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Yukarıda hak sahipleri ile alacak tutarları gösterilen toplam …… adet tahakkuk evrakı ve ekleri teslim alınmıştır.  ……</w:t>
            </w:r>
            <w:proofErr w:type="gramStart"/>
            <w:r w:rsidRPr="0091463E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/….</w:t>
            </w:r>
            <w:proofErr w:type="gramEnd"/>
            <w:r w:rsidRPr="0091463E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 xml:space="preserve">./20…       Teslim </w:t>
            </w:r>
            <w:proofErr w:type="gramStart"/>
            <w:r w:rsidRPr="0091463E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Saati:…</w:t>
            </w:r>
            <w:proofErr w:type="gramEnd"/>
            <w:r w:rsidRPr="0091463E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..….</w:t>
            </w:r>
          </w:p>
        </w:tc>
      </w:tr>
      <w:tr w:rsidR="0091463E" w:rsidRPr="0091463E" w14:paraId="36437469" w14:textId="77777777" w:rsidTr="0091463E">
        <w:trPr>
          <w:trHeight w:val="941"/>
        </w:trPr>
        <w:tc>
          <w:tcPr>
            <w:tcW w:w="15979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723EB43" w14:textId="426E6405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 xml:space="preserve">                                            </w:t>
            </w:r>
          </w:p>
          <w:p w14:paraId="480542CE" w14:textId="77777777" w:rsidR="0091463E" w:rsidRPr="0091463E" w:rsidRDefault="0091463E" w:rsidP="0091463E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TESLİM EDEN                                                                                                                                                     TESLİM ALAN</w:t>
            </w:r>
          </w:p>
          <w:p w14:paraId="0CE0AE08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  <w:p w14:paraId="061952B2" w14:textId="77777777" w:rsid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 xml:space="preserve">                                                                                </w:t>
            </w:r>
          </w:p>
          <w:p w14:paraId="2281308A" w14:textId="16FD14F2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 xml:space="preserve">                                                                                                                               </w:t>
            </w:r>
          </w:p>
          <w:p w14:paraId="512FEA7C" w14:textId="77777777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* Merkezi Yönetim Harcama Belgeleri Yönetmeliğindeki belgenin adı yazılacaktır.</w:t>
            </w:r>
          </w:p>
        </w:tc>
      </w:tr>
      <w:tr w:rsidR="0091463E" w:rsidRPr="0091463E" w14:paraId="226A36F8" w14:textId="77777777" w:rsidTr="0091463E">
        <w:trPr>
          <w:trHeight w:val="158"/>
        </w:trPr>
        <w:tc>
          <w:tcPr>
            <w:tcW w:w="15979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4D5A00F" w14:textId="486F16E8" w:rsidR="0091463E" w:rsidRPr="0091463E" w:rsidRDefault="0091463E" w:rsidP="0091463E">
            <w:pPr>
              <w:widowControl/>
              <w:spacing w:line="240" w:lineRule="auto"/>
              <w:jc w:val="left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91463E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** Bu bölümler muhasebe birimi tarafından muhasebeleştirme işlemi tamamlandıktan sonra doldurulacaktır. (Sadece genel bütçe kapsamındaki kamu idarelerinde)</w:t>
            </w:r>
          </w:p>
        </w:tc>
      </w:tr>
    </w:tbl>
    <w:p w14:paraId="661E7B72" w14:textId="77777777" w:rsidR="00D9316D" w:rsidRDefault="00D9316D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3FF48133" w14:textId="220D53A7" w:rsidR="00D9316D" w:rsidRDefault="00D9316D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744EE423" w14:textId="77777777" w:rsidR="00D9316D" w:rsidRPr="00FE7786" w:rsidRDefault="00D9316D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60B69CE6" w14:textId="77777777" w:rsidR="00D9799C" w:rsidRDefault="001061F4" w:rsidP="00FE7786">
      <w:r>
        <w:lastRenderedPageBreak/>
        <w:t xml:space="preserve"> </w:t>
      </w:r>
    </w:p>
    <w:sectPr w:rsidR="00D9799C" w:rsidSect="00763E8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AB30" w14:textId="77777777" w:rsidR="00FA0CAD" w:rsidRDefault="00FA0CAD" w:rsidP="007816E1">
      <w:pPr>
        <w:spacing w:line="240" w:lineRule="auto"/>
      </w:pPr>
      <w:r>
        <w:separator/>
      </w:r>
    </w:p>
  </w:endnote>
  <w:endnote w:type="continuationSeparator" w:id="0">
    <w:p w14:paraId="1BD1A098" w14:textId="77777777" w:rsidR="00FA0CAD" w:rsidRDefault="00FA0CAD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490" w:type="dxa"/>
      <w:tblInd w:w="2405" w:type="dxa"/>
      <w:tblLook w:val="04A0" w:firstRow="1" w:lastRow="0" w:firstColumn="1" w:lastColumn="0" w:noHBand="0" w:noVBand="1"/>
    </w:tblPr>
    <w:tblGrid>
      <w:gridCol w:w="4961"/>
      <w:gridCol w:w="5529"/>
    </w:tblGrid>
    <w:tr w:rsidR="007816E1" w14:paraId="2F4EEAF8" w14:textId="77777777" w:rsidTr="00763E8B">
      <w:trPr>
        <w:trHeight w:val="699"/>
      </w:trPr>
      <w:tc>
        <w:tcPr>
          <w:tcW w:w="49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6E8F857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14:paraId="328BDD7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ABC49D1" w14:textId="4FDA0DA3" w:rsidR="007816E1" w:rsidRDefault="004B1CD0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STRATEJİ GELİŞTİRME DAİRE BAŞKANLIĞI</w:t>
          </w:r>
        </w:p>
      </w:tc>
      <w:tc>
        <w:tcPr>
          <w:tcW w:w="552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6468AF1D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14:paraId="1F12E3B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2B6F12C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14:paraId="0198F89A" w14:textId="77777777"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80CE" w14:textId="77777777" w:rsidR="00FA0CAD" w:rsidRDefault="00FA0CAD" w:rsidP="007816E1">
      <w:pPr>
        <w:spacing w:line="240" w:lineRule="auto"/>
      </w:pPr>
      <w:r>
        <w:separator/>
      </w:r>
    </w:p>
  </w:footnote>
  <w:footnote w:type="continuationSeparator" w:id="0">
    <w:p w14:paraId="2A327411" w14:textId="77777777" w:rsidR="00FA0CAD" w:rsidRDefault="00FA0CAD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32E29"/>
    <w:rsid w:val="00082E34"/>
    <w:rsid w:val="000A265B"/>
    <w:rsid w:val="000B6D95"/>
    <w:rsid w:val="000F5A54"/>
    <w:rsid w:val="001061F4"/>
    <w:rsid w:val="001F1AAB"/>
    <w:rsid w:val="00233EE1"/>
    <w:rsid w:val="00273034"/>
    <w:rsid w:val="002C41EC"/>
    <w:rsid w:val="002D5367"/>
    <w:rsid w:val="002F3FFB"/>
    <w:rsid w:val="00331EF3"/>
    <w:rsid w:val="00375894"/>
    <w:rsid w:val="00390FA7"/>
    <w:rsid w:val="003A23D4"/>
    <w:rsid w:val="00403A4E"/>
    <w:rsid w:val="00441425"/>
    <w:rsid w:val="00457629"/>
    <w:rsid w:val="00462900"/>
    <w:rsid w:val="004B1CD0"/>
    <w:rsid w:val="0053025A"/>
    <w:rsid w:val="00532185"/>
    <w:rsid w:val="005E4A78"/>
    <w:rsid w:val="005F20B9"/>
    <w:rsid w:val="006076D1"/>
    <w:rsid w:val="00617AEA"/>
    <w:rsid w:val="0062034F"/>
    <w:rsid w:val="006C796B"/>
    <w:rsid w:val="00763E8B"/>
    <w:rsid w:val="007816E1"/>
    <w:rsid w:val="007A21E3"/>
    <w:rsid w:val="007B6E37"/>
    <w:rsid w:val="007E52E0"/>
    <w:rsid w:val="007F05FD"/>
    <w:rsid w:val="007F50A6"/>
    <w:rsid w:val="00846987"/>
    <w:rsid w:val="0091463E"/>
    <w:rsid w:val="00980216"/>
    <w:rsid w:val="009975AD"/>
    <w:rsid w:val="009A129E"/>
    <w:rsid w:val="009E4FD6"/>
    <w:rsid w:val="00A1374A"/>
    <w:rsid w:val="00A17111"/>
    <w:rsid w:val="00A43393"/>
    <w:rsid w:val="00A54B58"/>
    <w:rsid w:val="00A75BF9"/>
    <w:rsid w:val="00AB680A"/>
    <w:rsid w:val="00AC21CE"/>
    <w:rsid w:val="00AD370A"/>
    <w:rsid w:val="00B36053"/>
    <w:rsid w:val="00B5519A"/>
    <w:rsid w:val="00B62E6D"/>
    <w:rsid w:val="00B64B49"/>
    <w:rsid w:val="00B8668D"/>
    <w:rsid w:val="00BB3561"/>
    <w:rsid w:val="00BC4B7B"/>
    <w:rsid w:val="00BD77D4"/>
    <w:rsid w:val="00BF6DBC"/>
    <w:rsid w:val="00C43B6D"/>
    <w:rsid w:val="00CA6EB3"/>
    <w:rsid w:val="00CE1EC9"/>
    <w:rsid w:val="00D06903"/>
    <w:rsid w:val="00D30BE1"/>
    <w:rsid w:val="00D73D5E"/>
    <w:rsid w:val="00D74DAA"/>
    <w:rsid w:val="00D91539"/>
    <w:rsid w:val="00D9316D"/>
    <w:rsid w:val="00D9799C"/>
    <w:rsid w:val="00DA5A4E"/>
    <w:rsid w:val="00DA6FA4"/>
    <w:rsid w:val="00DB7275"/>
    <w:rsid w:val="00DC5403"/>
    <w:rsid w:val="00E17BF5"/>
    <w:rsid w:val="00F105D6"/>
    <w:rsid w:val="00F41EEF"/>
    <w:rsid w:val="00F44091"/>
    <w:rsid w:val="00F56AF3"/>
    <w:rsid w:val="00F753C2"/>
    <w:rsid w:val="00F87ADE"/>
    <w:rsid w:val="00FA0CAD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97294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D9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Pınar Değirmencioğlu</cp:lastModifiedBy>
  <cp:revision>4</cp:revision>
  <dcterms:created xsi:type="dcterms:W3CDTF">2021-06-15T12:03:00Z</dcterms:created>
  <dcterms:modified xsi:type="dcterms:W3CDTF">2021-06-28T09:00:00Z</dcterms:modified>
</cp:coreProperties>
</file>