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CC713E">
            <w:pPr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7118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109859E7" w:rsidR="00F753C2" w:rsidRPr="0053025A" w:rsidRDefault="0059040E" w:rsidP="00CC71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040E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SATINALMA </w:t>
            </w:r>
            <w:r w:rsidR="00027BD7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İHTİYAÇ BİLDİRİM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CC713E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CC713E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CC71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CC713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CC713E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CC713E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CC71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CC713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CC713E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CC713E">
            <w:pPr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CC71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CC713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CC713E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CC713E">
            <w:pPr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CC71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CC713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CC713E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CC713E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CC713E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CC713E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horzAnchor="margin" w:tblpXSpec="center" w:tblpY="146"/>
        <w:tblOverlap w:val="never"/>
        <w:tblW w:w="10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030"/>
        <w:gridCol w:w="785"/>
        <w:gridCol w:w="926"/>
        <w:gridCol w:w="1425"/>
        <w:gridCol w:w="2575"/>
      </w:tblGrid>
      <w:tr w:rsidR="00027BD7" w:rsidRPr="0007641E" w14:paraId="3D8AE957" w14:textId="77777777" w:rsidTr="00027BD7">
        <w:trPr>
          <w:trHeight w:val="57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AD20" w14:textId="77777777" w:rsidR="00027BD7" w:rsidRPr="00027BD7" w:rsidRDefault="00027BD7" w:rsidP="00027BD7">
            <w:pPr>
              <w:spacing w:line="240" w:lineRule="auto"/>
              <w:jc w:val="left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BİRİM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9313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</w:p>
        </w:tc>
      </w:tr>
      <w:tr w:rsidR="00027BD7" w:rsidRPr="0007641E" w14:paraId="0308C954" w14:textId="77777777" w:rsidTr="00027BD7">
        <w:trPr>
          <w:trHeight w:val="57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733E" w14:textId="77777777" w:rsidR="00027BD7" w:rsidRPr="00027BD7" w:rsidRDefault="00027BD7" w:rsidP="00027BD7">
            <w:pPr>
              <w:spacing w:line="240" w:lineRule="auto"/>
              <w:jc w:val="left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GEREKÇESI ve HUKUKI DAYANAĞI</w:t>
            </w: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ab/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3AE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</w:p>
        </w:tc>
      </w:tr>
      <w:tr w:rsidR="00027BD7" w:rsidRPr="0007641E" w14:paraId="58A27D78" w14:textId="77777777" w:rsidTr="00977B5F">
        <w:trPr>
          <w:trHeight w:val="5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204C99" w14:textId="77777777" w:rsidR="00027BD7" w:rsidRPr="0059040E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4"/>
                <w:szCs w:val="24"/>
                <w:lang w:eastAsia="tr-TR"/>
              </w:rPr>
            </w:pPr>
            <w:r w:rsidRPr="00977B5F">
              <w:rPr>
                <w:rFonts w:ascii="Times New Roman" w:eastAsia="Times New Roman"/>
                <w:b/>
                <w:bCs/>
                <w:sz w:val="20"/>
                <w:lang w:eastAsia="tr-TR"/>
              </w:rPr>
              <w:t>S.N.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9273C17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Malın/hizmetin Adı/cinsi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38F2CD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Birim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0C77A62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Miktar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FAED60C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Birim fiyat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1565909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Tutarı</w:t>
            </w:r>
          </w:p>
        </w:tc>
      </w:tr>
      <w:tr w:rsidR="00027BD7" w:rsidRPr="0007641E" w14:paraId="3534E7FE" w14:textId="77777777" w:rsidTr="00977B5F">
        <w:trPr>
          <w:trHeight w:val="6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E35" w14:textId="77777777" w:rsidR="00027BD7" w:rsidRPr="0059040E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4"/>
                <w:szCs w:val="24"/>
                <w:lang w:eastAsia="tr-TR"/>
              </w:rPr>
            </w:pPr>
            <w:r w:rsidRPr="0059040E">
              <w:rPr>
                <w:rFonts w:ascii="Times New Roman" w:eastAsia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A62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476E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1B07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41B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CD40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 </w:t>
            </w:r>
          </w:p>
        </w:tc>
      </w:tr>
      <w:tr w:rsidR="00027BD7" w:rsidRPr="0007641E" w14:paraId="37A8BEFF" w14:textId="77777777" w:rsidTr="00977B5F">
        <w:trPr>
          <w:trHeight w:val="469"/>
        </w:trPr>
        <w:tc>
          <w:tcPr>
            <w:tcW w:w="103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49B4C9A6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ONAY</w:t>
            </w:r>
          </w:p>
        </w:tc>
      </w:tr>
      <w:tr w:rsidR="00027BD7" w:rsidRPr="0007641E" w14:paraId="0925370B" w14:textId="77777777" w:rsidTr="00027BD7">
        <w:trPr>
          <w:trHeight w:val="2883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005F" w14:textId="59C17BA7" w:rsidR="00027BD7" w:rsidRPr="00027BD7" w:rsidRDefault="00027BD7" w:rsidP="00027BD7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sz w:val="20"/>
                <w:lang w:eastAsia="tr-TR"/>
              </w:rPr>
              <w:t xml:space="preserve">Söz konusu ihtiyacın 4734 sayılı Kamu İhale Kanunu'nun </w:t>
            </w:r>
            <w:r w:rsidR="00427693">
              <w:rPr>
                <w:rFonts w:ascii="Times New Roman" w:eastAsia="Times New Roman"/>
                <w:sz w:val="20"/>
                <w:lang w:eastAsia="tr-TR"/>
              </w:rPr>
              <w:t>…………</w:t>
            </w:r>
            <w:r w:rsidRPr="00027BD7">
              <w:rPr>
                <w:rFonts w:ascii="Times New Roman" w:eastAsia="Times New Roman"/>
                <w:sz w:val="20"/>
                <w:lang w:eastAsia="tr-TR"/>
              </w:rPr>
              <w:t xml:space="preserve"> maddesine göre temin edilmesi için gereğini arz ederim.</w:t>
            </w:r>
          </w:p>
          <w:p w14:paraId="177F1E25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...../…/……</w:t>
            </w:r>
          </w:p>
          <w:p w14:paraId="02B43EEC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Gerçekleştirme Görevlisi</w:t>
            </w:r>
          </w:p>
          <w:p w14:paraId="57DE902A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9074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OLUR</w:t>
            </w:r>
          </w:p>
          <w:p w14:paraId="0AAB598E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 xml:space="preserve"> </w:t>
            </w: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ab/>
              <w:t xml:space="preserve"> </w:t>
            </w:r>
          </w:p>
          <w:p w14:paraId="6A9764E4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...../…/…..</w:t>
            </w:r>
          </w:p>
          <w:p w14:paraId="4D066388" w14:textId="77777777" w:rsidR="00027BD7" w:rsidRPr="00027BD7" w:rsidRDefault="00027BD7" w:rsidP="00027BD7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027BD7">
              <w:rPr>
                <w:rFonts w:ascii="Times New Roman" w:eastAsia="Times New Roman"/>
                <w:b/>
                <w:bCs/>
                <w:sz w:val="20"/>
                <w:lang w:eastAsia="tr-TR"/>
              </w:rPr>
              <w:t>Harcama Yetkilisi</w:t>
            </w:r>
          </w:p>
        </w:tc>
      </w:tr>
      <w:tr w:rsidR="00027BD7" w:rsidRPr="0007641E" w14:paraId="158AD006" w14:textId="77777777" w:rsidTr="00027BD7">
        <w:trPr>
          <w:trHeight w:val="3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6447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FC57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7BE2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649F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E13B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7A7C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</w:tr>
      <w:tr w:rsidR="00027BD7" w:rsidRPr="0007641E" w14:paraId="76B67F7E" w14:textId="77777777" w:rsidTr="00027BD7">
        <w:trPr>
          <w:trHeight w:val="93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3C04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2406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A0FE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0D90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0643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ED9D" w14:textId="77777777" w:rsidR="00027BD7" w:rsidRPr="0059040E" w:rsidRDefault="00027BD7" w:rsidP="00027BD7">
            <w:pPr>
              <w:spacing w:line="240" w:lineRule="auto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</w:p>
        </w:tc>
      </w:tr>
    </w:tbl>
    <w:p w14:paraId="5CD4835E" w14:textId="77777777" w:rsidR="00A75BF9" w:rsidRPr="00A75BF9" w:rsidRDefault="00A75BF9" w:rsidP="00CC713E">
      <w:pPr>
        <w:widowControl/>
        <w:spacing w:line="276" w:lineRule="auto"/>
        <w:rPr>
          <w:rFonts w:ascii="Times New Roman" w:eastAsiaTheme="minorHAnsi"/>
          <w:sz w:val="20"/>
          <w:lang w:val="tr-TR"/>
        </w:rPr>
      </w:pPr>
    </w:p>
    <w:tbl>
      <w:tblPr>
        <w:tblpPr w:leftFromText="141" w:rightFromText="141" w:vertAnchor="text" w:horzAnchor="margin" w:tblpY="25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E549B" w:rsidRPr="003E549B" w14:paraId="707A1313" w14:textId="77777777" w:rsidTr="00847664">
        <w:trPr>
          <w:trHeight w:val="555"/>
        </w:trPr>
        <w:tc>
          <w:tcPr>
            <w:tcW w:w="10490" w:type="dxa"/>
            <w:vAlign w:val="center"/>
          </w:tcPr>
          <w:p w14:paraId="1EA9BB10" w14:textId="226DAD38" w:rsidR="003E549B" w:rsidRPr="003E549B" w:rsidRDefault="003E549B" w:rsidP="00CC713E">
            <w:pPr>
              <w:keepNext/>
              <w:widowControl/>
              <w:spacing w:line="240" w:lineRule="auto"/>
              <w:outlineLvl w:val="0"/>
              <w:rPr>
                <w:rFonts w:ascii="Times New Roman" w:eastAsia="Times New Roman"/>
                <w:b/>
                <w:bCs/>
                <w:snapToGrid w:val="0"/>
                <w:sz w:val="24"/>
                <w:szCs w:val="24"/>
                <w:u w:val="single"/>
                <w:lang w:val="tr-TR" w:eastAsia="tr-TR"/>
              </w:rPr>
            </w:pPr>
          </w:p>
        </w:tc>
      </w:tr>
    </w:tbl>
    <w:p w14:paraId="606159B3" w14:textId="11BB13DA" w:rsidR="003E549B" w:rsidRPr="003E549B" w:rsidRDefault="003E549B" w:rsidP="00CC713E"/>
    <w:sectPr w:rsidR="003E549B" w:rsidRPr="003E549B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0EFC" w14:textId="77777777" w:rsidR="00835611" w:rsidRDefault="00835611" w:rsidP="007816E1">
      <w:pPr>
        <w:spacing w:line="240" w:lineRule="auto"/>
      </w:pPr>
      <w:r>
        <w:separator/>
      </w:r>
    </w:p>
  </w:endnote>
  <w:endnote w:type="continuationSeparator" w:id="0">
    <w:p w14:paraId="063129FC" w14:textId="77777777" w:rsidR="00835611" w:rsidRDefault="0083561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480F" w14:textId="77777777" w:rsidR="00835611" w:rsidRDefault="00835611" w:rsidP="007816E1">
      <w:pPr>
        <w:spacing w:line="240" w:lineRule="auto"/>
      </w:pPr>
      <w:r>
        <w:separator/>
      </w:r>
    </w:p>
  </w:footnote>
  <w:footnote w:type="continuationSeparator" w:id="0">
    <w:p w14:paraId="6A7CDA72" w14:textId="77777777" w:rsidR="00835611" w:rsidRDefault="00835611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27BD7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3E549B"/>
    <w:rsid w:val="00403A4E"/>
    <w:rsid w:val="00427693"/>
    <w:rsid w:val="00441425"/>
    <w:rsid w:val="00457629"/>
    <w:rsid w:val="004630BA"/>
    <w:rsid w:val="004B1CD0"/>
    <w:rsid w:val="0053025A"/>
    <w:rsid w:val="00532185"/>
    <w:rsid w:val="0059040E"/>
    <w:rsid w:val="005E4A78"/>
    <w:rsid w:val="005F20B9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14F2C"/>
    <w:rsid w:val="00835611"/>
    <w:rsid w:val="00846987"/>
    <w:rsid w:val="00847664"/>
    <w:rsid w:val="00977B5F"/>
    <w:rsid w:val="00980216"/>
    <w:rsid w:val="009975AD"/>
    <w:rsid w:val="009A129E"/>
    <w:rsid w:val="009E4CE0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62E6D"/>
    <w:rsid w:val="00B64B49"/>
    <w:rsid w:val="00B8668D"/>
    <w:rsid w:val="00BB3561"/>
    <w:rsid w:val="00BD77D4"/>
    <w:rsid w:val="00C43B6D"/>
    <w:rsid w:val="00CA6EB3"/>
    <w:rsid w:val="00CC713E"/>
    <w:rsid w:val="00CE1EC9"/>
    <w:rsid w:val="00D06903"/>
    <w:rsid w:val="00D30BE1"/>
    <w:rsid w:val="00D73D5E"/>
    <w:rsid w:val="00D74DAA"/>
    <w:rsid w:val="00D91539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E5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5</cp:revision>
  <dcterms:created xsi:type="dcterms:W3CDTF">2021-06-23T12:29:00Z</dcterms:created>
  <dcterms:modified xsi:type="dcterms:W3CDTF">2021-06-30T08:19:00Z</dcterms:modified>
</cp:coreProperties>
</file>