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469131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7C969E5E" w:rsidR="00F753C2" w:rsidRPr="0053025A" w:rsidRDefault="00462900" w:rsidP="00B866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6290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 xml:space="preserve">KBS – BKMYS – TKYS DÖNEM BAŞI BİLGİ </w:t>
            </w:r>
            <w:r w:rsidRPr="004B1CD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37A184A0" w14:textId="6B161753" w:rsidR="00D9316D" w:rsidRDefault="00D9316D" w:rsidP="00156603">
      <w:pPr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/>
          <w:sz w:val="24"/>
          <w:szCs w:val="24"/>
          <w:lang w:val="tr-TR" w:eastAsia="tr-TR"/>
        </w:rPr>
      </w:pPr>
    </w:p>
    <w:tbl>
      <w:tblPr>
        <w:tblStyle w:val="TabloKlavuzu1"/>
        <w:tblpPr w:leftFromText="141" w:rightFromText="141" w:vertAnchor="text" w:horzAnchor="margin" w:tblpXSpec="center" w:tblpY="184"/>
        <w:tblW w:w="11057" w:type="dxa"/>
        <w:tblLayout w:type="fixed"/>
        <w:tblLook w:val="04A0" w:firstRow="1" w:lastRow="0" w:firstColumn="1" w:lastColumn="0" w:noHBand="0" w:noVBand="1"/>
      </w:tblPr>
      <w:tblGrid>
        <w:gridCol w:w="1555"/>
        <w:gridCol w:w="1251"/>
        <w:gridCol w:w="1276"/>
        <w:gridCol w:w="1559"/>
        <w:gridCol w:w="1276"/>
        <w:gridCol w:w="1843"/>
        <w:gridCol w:w="1276"/>
        <w:gridCol w:w="1021"/>
      </w:tblGrid>
      <w:tr w:rsidR="00156603" w:rsidRPr="00D9316D" w14:paraId="4EF1DFB5" w14:textId="77777777" w:rsidTr="00564A09">
        <w:trPr>
          <w:trHeight w:hRule="exact" w:val="865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A234B8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GÖREVİ</w:t>
            </w:r>
          </w:p>
        </w:tc>
        <w:tc>
          <w:tcPr>
            <w:tcW w:w="1251" w:type="dxa"/>
            <w:shd w:val="clear" w:color="auto" w:fill="DBE5F1" w:themeFill="accent1" w:themeFillTint="33"/>
            <w:vAlign w:val="center"/>
          </w:tcPr>
          <w:p w14:paraId="64CD4CB6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ADI SOYADI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304C21A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T.C. KİMLİK NUMARASI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8972D12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KURUMSAL E-POSTA/CEP TELEFONU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A8EC46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TATBİKİ İMZA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D7D0002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VEKALET EDECEK KİŞİNİN ADI SOYADI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F7650FA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T.C. KİMLİK NUMARASI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390D513A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TATBİKİ İMZA</w:t>
            </w:r>
          </w:p>
        </w:tc>
      </w:tr>
      <w:tr w:rsidR="00156603" w:rsidRPr="00D9316D" w14:paraId="00B15408" w14:textId="77777777" w:rsidTr="00564A09">
        <w:trPr>
          <w:trHeight w:hRule="exact" w:val="981"/>
        </w:trPr>
        <w:tc>
          <w:tcPr>
            <w:tcW w:w="1555" w:type="dxa"/>
            <w:vAlign w:val="center"/>
          </w:tcPr>
          <w:p w14:paraId="30200117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Harcama Yetkilisi Kullanıcısı</w:t>
            </w:r>
          </w:p>
        </w:tc>
        <w:tc>
          <w:tcPr>
            <w:tcW w:w="1251" w:type="dxa"/>
          </w:tcPr>
          <w:p w14:paraId="56D69D21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0256E9A9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14:paraId="5B4EB6BC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75C528EE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843" w:type="dxa"/>
          </w:tcPr>
          <w:p w14:paraId="27C0331D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1375B4BB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021" w:type="dxa"/>
          </w:tcPr>
          <w:p w14:paraId="25A33191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156603" w:rsidRPr="00D9316D" w14:paraId="630C9C29" w14:textId="77777777" w:rsidTr="00564A09">
        <w:trPr>
          <w:trHeight w:hRule="exact" w:val="983"/>
        </w:trPr>
        <w:tc>
          <w:tcPr>
            <w:tcW w:w="1555" w:type="dxa"/>
            <w:vAlign w:val="center"/>
          </w:tcPr>
          <w:p w14:paraId="2DF16DE8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Gerçekleştirme Görevlisi</w:t>
            </w:r>
          </w:p>
        </w:tc>
        <w:tc>
          <w:tcPr>
            <w:tcW w:w="1251" w:type="dxa"/>
          </w:tcPr>
          <w:p w14:paraId="22121D33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2BF6EA2F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14:paraId="3A82D532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48399F44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843" w:type="dxa"/>
          </w:tcPr>
          <w:p w14:paraId="659FC96B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3DFF0648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021" w:type="dxa"/>
          </w:tcPr>
          <w:p w14:paraId="7BA0CE05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156603" w:rsidRPr="00D9316D" w14:paraId="37D0884F" w14:textId="77777777" w:rsidTr="00564A09">
        <w:trPr>
          <w:trHeight w:hRule="exact" w:val="992"/>
        </w:trPr>
        <w:tc>
          <w:tcPr>
            <w:tcW w:w="1555" w:type="dxa"/>
            <w:vAlign w:val="center"/>
          </w:tcPr>
          <w:p w14:paraId="3871AF32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Taşınır Kontrol Yetkilisi</w:t>
            </w:r>
          </w:p>
        </w:tc>
        <w:tc>
          <w:tcPr>
            <w:tcW w:w="1251" w:type="dxa"/>
          </w:tcPr>
          <w:p w14:paraId="7C5AD8A4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443616B8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14:paraId="6A127685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6159B8D0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843" w:type="dxa"/>
          </w:tcPr>
          <w:p w14:paraId="4A13DE00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7738890D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021" w:type="dxa"/>
          </w:tcPr>
          <w:p w14:paraId="4EEEBCDF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156603" w:rsidRPr="00D9316D" w14:paraId="28779F2D" w14:textId="77777777" w:rsidTr="00564A09">
        <w:trPr>
          <w:trHeight w:hRule="exact" w:val="1004"/>
        </w:trPr>
        <w:tc>
          <w:tcPr>
            <w:tcW w:w="1555" w:type="dxa"/>
            <w:vAlign w:val="center"/>
          </w:tcPr>
          <w:p w14:paraId="560A1B9C" w14:textId="77777777" w:rsidR="00156603" w:rsidRPr="00156603" w:rsidRDefault="00156603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Taşınır Kayıt Yetkilisi</w:t>
            </w:r>
          </w:p>
        </w:tc>
        <w:tc>
          <w:tcPr>
            <w:tcW w:w="1251" w:type="dxa"/>
          </w:tcPr>
          <w:p w14:paraId="5CD21280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021CA8BF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14:paraId="20825E9C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44745B7E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843" w:type="dxa"/>
          </w:tcPr>
          <w:p w14:paraId="3EE6D2EE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3836CC5A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021" w:type="dxa"/>
          </w:tcPr>
          <w:p w14:paraId="294A7502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564A09" w:rsidRPr="00D9316D" w14:paraId="018B7E04" w14:textId="77777777" w:rsidTr="00564A09">
        <w:trPr>
          <w:trHeight w:hRule="exact" w:val="1004"/>
        </w:trPr>
        <w:tc>
          <w:tcPr>
            <w:tcW w:w="1555" w:type="dxa"/>
            <w:vAlign w:val="center"/>
          </w:tcPr>
          <w:p w14:paraId="41BF2644" w14:textId="159A67B6" w:rsidR="00564A09" w:rsidRPr="00156603" w:rsidRDefault="00564A09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Veri Giriş Görevlisi</w:t>
            </w:r>
            <w:r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 xml:space="preserve"> / Mutemet</w:t>
            </w:r>
          </w:p>
        </w:tc>
        <w:tc>
          <w:tcPr>
            <w:tcW w:w="1251" w:type="dxa"/>
          </w:tcPr>
          <w:p w14:paraId="5D2BDB77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768F391F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14:paraId="6F8F52BE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68664639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843" w:type="dxa"/>
          </w:tcPr>
          <w:p w14:paraId="36A0D4A5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530A92E9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021" w:type="dxa"/>
          </w:tcPr>
          <w:p w14:paraId="57B2CDBC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564A09" w:rsidRPr="00D9316D" w14:paraId="35B66D5E" w14:textId="77777777" w:rsidTr="00564A09">
        <w:trPr>
          <w:trHeight w:hRule="exact" w:val="860"/>
        </w:trPr>
        <w:tc>
          <w:tcPr>
            <w:tcW w:w="1555" w:type="dxa"/>
            <w:vAlign w:val="center"/>
          </w:tcPr>
          <w:p w14:paraId="170F6634" w14:textId="6CEE2112" w:rsidR="00564A09" w:rsidRPr="00156603" w:rsidRDefault="00564A09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Harcama Yetkilisi Muteme</w:t>
            </w:r>
            <w:r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d</w:t>
            </w:r>
            <w:r w:rsidRPr="00156603"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i</w:t>
            </w:r>
          </w:p>
        </w:tc>
        <w:tc>
          <w:tcPr>
            <w:tcW w:w="1251" w:type="dxa"/>
          </w:tcPr>
          <w:p w14:paraId="44D084B9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0E809104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14:paraId="7547F7D4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64FB74C1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843" w:type="dxa"/>
          </w:tcPr>
          <w:p w14:paraId="1DBAE9F4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26AE0750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021" w:type="dxa"/>
          </w:tcPr>
          <w:p w14:paraId="7D5B6173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564A09" w:rsidRPr="00D9316D" w14:paraId="4921C8A2" w14:textId="77777777" w:rsidTr="00564A09">
        <w:trPr>
          <w:trHeight w:hRule="exact" w:val="860"/>
        </w:trPr>
        <w:tc>
          <w:tcPr>
            <w:tcW w:w="1555" w:type="dxa"/>
            <w:vAlign w:val="center"/>
          </w:tcPr>
          <w:p w14:paraId="254AB6B7" w14:textId="167F30C7" w:rsidR="00564A09" w:rsidRPr="00156603" w:rsidRDefault="00564A09" w:rsidP="00156603">
            <w:pPr>
              <w:widowControl/>
              <w:spacing w:line="240" w:lineRule="auto"/>
              <w:jc w:val="center"/>
              <w:rPr>
                <w:rFonts w:ascii="Times New Roman" w:eastAsia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eastAsia="Times New Roman"/>
                <w:b/>
                <w:sz w:val="18"/>
                <w:szCs w:val="18"/>
                <w:lang w:val="tr-TR"/>
              </w:rPr>
              <w:t>Muhasebe Yetkilisi Mutemedi</w:t>
            </w:r>
          </w:p>
        </w:tc>
        <w:tc>
          <w:tcPr>
            <w:tcW w:w="1251" w:type="dxa"/>
          </w:tcPr>
          <w:p w14:paraId="3E505615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2B034809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14:paraId="37EF4408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7111BAAC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843" w:type="dxa"/>
          </w:tcPr>
          <w:p w14:paraId="50335B89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5D4B64C5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  <w:tc>
          <w:tcPr>
            <w:tcW w:w="1021" w:type="dxa"/>
          </w:tcPr>
          <w:p w14:paraId="3065B6C7" w14:textId="77777777" w:rsidR="00564A09" w:rsidRPr="00156603" w:rsidRDefault="00564A09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/>
              </w:rPr>
            </w:pPr>
          </w:p>
        </w:tc>
      </w:tr>
      <w:tr w:rsidR="00156603" w:rsidRPr="00D9316D" w14:paraId="6DEAFDC3" w14:textId="77777777" w:rsidTr="00156603">
        <w:trPr>
          <w:trHeight w:hRule="exact" w:val="3245"/>
        </w:trPr>
        <w:tc>
          <w:tcPr>
            <w:tcW w:w="11057" w:type="dxa"/>
            <w:gridSpan w:val="8"/>
            <w:vAlign w:val="center"/>
          </w:tcPr>
          <w:p w14:paraId="0866B7C6" w14:textId="43030C53" w:rsidR="00156603" w:rsidRPr="00156603" w:rsidRDefault="00156603" w:rsidP="00156603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/>
              </w:rPr>
            </w:pPr>
            <w:r w:rsidRPr="00156603">
              <w:rPr>
                <w:rFonts w:ascii="Times New Roman" w:eastAsia="Times New Roman"/>
                <w:b/>
                <w:sz w:val="22"/>
                <w:szCs w:val="22"/>
                <w:lang w:val="tr-TR"/>
              </w:rPr>
              <w:t>Dekanlığımız / Müdürlüğümüz / Başkanlığımız</w:t>
            </w:r>
            <w:r w:rsidRPr="00156603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 iş ve işlemlerinin doğru ve güvenli bir şekilde yürütülebilmesi için Harcama Yetkilisi, Gerçekleştirme Görevlisi, Taşınır Kayıt </w:t>
            </w:r>
            <w:r w:rsidR="00564A09" w:rsidRPr="00156603">
              <w:rPr>
                <w:rFonts w:ascii="Times New Roman" w:eastAsia="Times New Roman"/>
                <w:sz w:val="22"/>
                <w:szCs w:val="22"/>
                <w:lang w:val="tr-TR"/>
              </w:rPr>
              <w:t>Yetkilisi</w:t>
            </w:r>
            <w:r w:rsidR="000B455E">
              <w:rPr>
                <w:rFonts w:ascii="Times New Roman" w:eastAsia="Times New Roman"/>
                <w:sz w:val="22"/>
                <w:szCs w:val="22"/>
                <w:lang w:val="tr-TR"/>
              </w:rPr>
              <w:t>,</w:t>
            </w:r>
            <w:r w:rsidR="00564A09" w:rsidRPr="00156603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 </w:t>
            </w:r>
            <w:r w:rsidR="00564A09" w:rsidRPr="00156603">
              <w:rPr>
                <w:rFonts w:ascii="Times New Roman" w:eastAsia="Times New Roman"/>
                <w:sz w:val="22"/>
                <w:szCs w:val="22"/>
                <w:lang w:val="tr-TR"/>
              </w:rPr>
              <w:t>Taşınır</w:t>
            </w:r>
            <w:r w:rsidR="00564A09" w:rsidRPr="00156603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 </w:t>
            </w:r>
            <w:r w:rsidRPr="00156603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Kontrol Yetkilisi, </w:t>
            </w:r>
            <w:r w:rsidR="000B455E">
              <w:rPr>
                <w:rFonts w:ascii="Times New Roman" w:eastAsia="Times New Roman"/>
                <w:sz w:val="22"/>
                <w:szCs w:val="22"/>
                <w:lang w:val="tr-TR"/>
              </w:rPr>
              <w:t>KBS/MYS/TKYS Veri Giriş Görevlisi/Mutemet</w:t>
            </w:r>
            <w:r w:rsidRPr="00156603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 ile Muhasebe Yetkilisi Mutemedi ve Harcama Yetkilisi Mutemedine ait bilgiler </w:t>
            </w:r>
            <w:r w:rsidR="00564A09">
              <w:rPr>
                <w:rFonts w:ascii="Times New Roman" w:eastAsia="Times New Roman"/>
                <w:sz w:val="22"/>
                <w:szCs w:val="22"/>
                <w:lang w:val="tr-TR"/>
              </w:rPr>
              <w:t>yukarıdaki</w:t>
            </w:r>
            <w:r w:rsidRPr="00156603">
              <w:rPr>
                <w:rFonts w:ascii="Times New Roman" w:eastAsia="Times New Roman"/>
                <w:sz w:val="22"/>
                <w:szCs w:val="22"/>
                <w:lang w:val="tr-TR"/>
              </w:rPr>
              <w:t xml:space="preserve"> tabloya uygun bir şekilde düzenlenmiştir.</w:t>
            </w:r>
          </w:p>
          <w:p w14:paraId="67A4EA96" w14:textId="77777777" w:rsidR="00156603" w:rsidRPr="00156603" w:rsidRDefault="00156603" w:rsidP="00156603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3CC87D85" w14:textId="16D7A360" w:rsidR="00156603" w:rsidRPr="00156603" w:rsidRDefault="00156603" w:rsidP="0015660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/>
                <w:sz w:val="22"/>
                <w:szCs w:val="22"/>
                <w:lang w:val="tr-TR"/>
              </w:rPr>
            </w:pPr>
            <w:r w:rsidRPr="00156603">
              <w:rPr>
                <w:rFonts w:ascii="Times New Roman" w:eastAsia="Times New Roman"/>
                <w:sz w:val="22"/>
                <w:szCs w:val="22"/>
                <w:lang w:val="tr-TR"/>
              </w:rPr>
              <w:t>…/…/</w:t>
            </w:r>
            <w:r w:rsidR="00564A09">
              <w:rPr>
                <w:rFonts w:ascii="Times New Roman" w:eastAsia="Times New Roman"/>
                <w:sz w:val="22"/>
                <w:szCs w:val="22"/>
                <w:lang w:val="tr-TR"/>
              </w:rPr>
              <w:t>…..</w:t>
            </w:r>
          </w:p>
          <w:p w14:paraId="728428E9" w14:textId="77777777" w:rsidR="00156603" w:rsidRPr="00156603" w:rsidRDefault="00156603" w:rsidP="0015660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/>
                <w:sz w:val="22"/>
                <w:szCs w:val="22"/>
                <w:lang w:val="tr-TR"/>
              </w:rPr>
            </w:pPr>
            <w:r w:rsidRPr="00156603">
              <w:rPr>
                <w:rFonts w:ascii="Times New Roman" w:eastAsia="Times New Roman"/>
                <w:sz w:val="22"/>
                <w:szCs w:val="22"/>
                <w:lang w:val="tr-TR"/>
              </w:rPr>
              <w:t>Tarih</w:t>
            </w:r>
          </w:p>
          <w:p w14:paraId="53226B6E" w14:textId="77777777" w:rsidR="00156603" w:rsidRPr="00156603" w:rsidRDefault="00156603" w:rsidP="0015660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/>
                <w:sz w:val="22"/>
                <w:szCs w:val="22"/>
                <w:lang w:val="tr-TR"/>
              </w:rPr>
            </w:pPr>
            <w:r w:rsidRPr="00156603">
              <w:rPr>
                <w:rFonts w:ascii="Times New Roman" w:eastAsia="Times New Roman"/>
                <w:sz w:val="22"/>
                <w:szCs w:val="22"/>
                <w:lang w:val="tr-TR"/>
              </w:rPr>
              <w:t>İmza</w:t>
            </w:r>
          </w:p>
          <w:p w14:paraId="6A802D4E" w14:textId="77777777" w:rsidR="00156603" w:rsidRPr="00156603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/>
              </w:rPr>
            </w:pPr>
          </w:p>
          <w:p w14:paraId="5256FB14" w14:textId="77777777" w:rsidR="00156603" w:rsidRPr="00D9316D" w:rsidRDefault="00156603" w:rsidP="00156603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18"/>
                <w:szCs w:val="18"/>
                <w:lang w:val="tr-TR"/>
              </w:rPr>
            </w:pPr>
          </w:p>
        </w:tc>
      </w:tr>
    </w:tbl>
    <w:p w14:paraId="304FD80B" w14:textId="77777777" w:rsidR="00D9316D" w:rsidRDefault="00D9316D" w:rsidP="00D9316D">
      <w:pPr>
        <w:widowControl/>
        <w:spacing w:line="240" w:lineRule="auto"/>
        <w:ind w:firstLine="708"/>
        <w:rPr>
          <w:rFonts w:ascii="Times New Roman" w:eastAsia="Times New Roman"/>
          <w:sz w:val="24"/>
          <w:szCs w:val="24"/>
          <w:lang w:val="tr-TR" w:eastAsia="tr-TR"/>
        </w:rPr>
      </w:pPr>
    </w:p>
    <w:p w14:paraId="67FDBB3F" w14:textId="119314F2" w:rsidR="00D9316D" w:rsidRDefault="00D9316D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52972FB3" w14:textId="0D0DD12E" w:rsidR="00D9316D" w:rsidRDefault="00D9316D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60B69CE6" w14:textId="26E27342" w:rsidR="00D9799C" w:rsidRDefault="00D9799C" w:rsidP="00FE7786"/>
    <w:sectPr w:rsidR="00D9799C" w:rsidSect="00B8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BC10" w14:textId="77777777" w:rsidR="00BB4FE0" w:rsidRDefault="00BB4FE0" w:rsidP="007816E1">
      <w:pPr>
        <w:spacing w:line="240" w:lineRule="auto"/>
      </w:pPr>
      <w:r>
        <w:separator/>
      </w:r>
    </w:p>
  </w:endnote>
  <w:endnote w:type="continuationSeparator" w:id="0">
    <w:p w14:paraId="0677F1C8" w14:textId="77777777" w:rsidR="00BB4FE0" w:rsidRDefault="00BB4FE0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D5F5" w14:textId="77777777" w:rsidR="00BB4FE0" w:rsidRDefault="00BB4FE0" w:rsidP="007816E1">
      <w:pPr>
        <w:spacing w:line="240" w:lineRule="auto"/>
      </w:pPr>
      <w:r>
        <w:separator/>
      </w:r>
    </w:p>
  </w:footnote>
  <w:footnote w:type="continuationSeparator" w:id="0">
    <w:p w14:paraId="5464F722" w14:textId="77777777" w:rsidR="00BB4FE0" w:rsidRDefault="00BB4FE0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82E34"/>
    <w:rsid w:val="000A265B"/>
    <w:rsid w:val="000B455E"/>
    <w:rsid w:val="000B6D95"/>
    <w:rsid w:val="000F5A54"/>
    <w:rsid w:val="001061F4"/>
    <w:rsid w:val="00156603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3A23D4"/>
    <w:rsid w:val="00403A4E"/>
    <w:rsid w:val="00441425"/>
    <w:rsid w:val="00457629"/>
    <w:rsid w:val="00462900"/>
    <w:rsid w:val="004B1CD0"/>
    <w:rsid w:val="0053025A"/>
    <w:rsid w:val="00532185"/>
    <w:rsid w:val="00564A09"/>
    <w:rsid w:val="005E4A78"/>
    <w:rsid w:val="005F20B9"/>
    <w:rsid w:val="006076D1"/>
    <w:rsid w:val="00617AEA"/>
    <w:rsid w:val="0062034F"/>
    <w:rsid w:val="006C796B"/>
    <w:rsid w:val="007816E1"/>
    <w:rsid w:val="007A21E3"/>
    <w:rsid w:val="007E52E0"/>
    <w:rsid w:val="007F05FD"/>
    <w:rsid w:val="007F50A6"/>
    <w:rsid w:val="00846987"/>
    <w:rsid w:val="00980216"/>
    <w:rsid w:val="009975AD"/>
    <w:rsid w:val="009A129E"/>
    <w:rsid w:val="009E4FD6"/>
    <w:rsid w:val="00A1374A"/>
    <w:rsid w:val="00A17111"/>
    <w:rsid w:val="00A43393"/>
    <w:rsid w:val="00A54B58"/>
    <w:rsid w:val="00A75BF9"/>
    <w:rsid w:val="00AB680A"/>
    <w:rsid w:val="00AC21CE"/>
    <w:rsid w:val="00AD370A"/>
    <w:rsid w:val="00B36053"/>
    <w:rsid w:val="00B5519A"/>
    <w:rsid w:val="00B62E6D"/>
    <w:rsid w:val="00B64B49"/>
    <w:rsid w:val="00B8668D"/>
    <w:rsid w:val="00BB3561"/>
    <w:rsid w:val="00BB4FE0"/>
    <w:rsid w:val="00BC4B7B"/>
    <w:rsid w:val="00BD77D4"/>
    <w:rsid w:val="00C43B6D"/>
    <w:rsid w:val="00CA6EB3"/>
    <w:rsid w:val="00CE1EC9"/>
    <w:rsid w:val="00D06903"/>
    <w:rsid w:val="00D30BE1"/>
    <w:rsid w:val="00D73D5E"/>
    <w:rsid w:val="00D74DAA"/>
    <w:rsid w:val="00D91539"/>
    <w:rsid w:val="00D9316D"/>
    <w:rsid w:val="00D9799C"/>
    <w:rsid w:val="00DA5A4E"/>
    <w:rsid w:val="00DA6FA4"/>
    <w:rsid w:val="00DB7275"/>
    <w:rsid w:val="00DC5403"/>
    <w:rsid w:val="00DD79D2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03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9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5</cp:revision>
  <dcterms:created xsi:type="dcterms:W3CDTF">2021-06-15T10:34:00Z</dcterms:created>
  <dcterms:modified xsi:type="dcterms:W3CDTF">2021-06-29T07:52:00Z</dcterms:modified>
</cp:coreProperties>
</file>